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2B" w:rsidRDefault="00FF592B"/>
    <w:p w:rsidR="003A2580" w:rsidRDefault="003A2580">
      <w:pPr>
        <w:rPr>
          <w:sz w:val="24"/>
          <w:szCs w:val="24"/>
        </w:rPr>
      </w:pPr>
      <w:r w:rsidRPr="00D625A7">
        <w:rPr>
          <w:rFonts w:hint="eastAsia"/>
          <w:sz w:val="24"/>
          <w:szCs w:val="24"/>
        </w:rPr>
        <w:t xml:space="preserve">会員各位　</w:t>
      </w:r>
      <w:r w:rsidR="00D625A7">
        <w:rPr>
          <w:rFonts w:hint="eastAsia"/>
          <w:sz w:val="24"/>
          <w:szCs w:val="24"/>
        </w:rPr>
        <w:t xml:space="preserve">　　　　　　　　　　　　　　　　　　　</w:t>
      </w:r>
      <w:r w:rsidR="00C16FE5">
        <w:rPr>
          <w:rFonts w:hint="eastAsia"/>
          <w:sz w:val="24"/>
          <w:szCs w:val="24"/>
        </w:rPr>
        <w:t xml:space="preserve">　　令和元</w:t>
      </w:r>
      <w:r w:rsidR="00AA420C" w:rsidRPr="00D625A7">
        <w:rPr>
          <w:rFonts w:hint="eastAsia"/>
          <w:sz w:val="24"/>
          <w:szCs w:val="24"/>
        </w:rPr>
        <w:t>年</w:t>
      </w:r>
      <w:r w:rsidR="0083049C">
        <w:rPr>
          <w:rFonts w:hint="eastAsia"/>
          <w:sz w:val="24"/>
          <w:szCs w:val="24"/>
        </w:rPr>
        <w:t>10</w:t>
      </w:r>
      <w:r w:rsidR="00C13C1D">
        <w:rPr>
          <w:rFonts w:hint="eastAsia"/>
          <w:sz w:val="24"/>
          <w:szCs w:val="24"/>
        </w:rPr>
        <w:t>月</w:t>
      </w:r>
      <w:r w:rsidR="0083049C">
        <w:rPr>
          <w:rFonts w:hint="eastAsia"/>
          <w:sz w:val="24"/>
          <w:szCs w:val="24"/>
        </w:rPr>
        <w:t>吉</w:t>
      </w:r>
      <w:r w:rsidRPr="00D625A7">
        <w:rPr>
          <w:rFonts w:hint="eastAsia"/>
          <w:sz w:val="24"/>
          <w:szCs w:val="24"/>
        </w:rPr>
        <w:t>日</w:t>
      </w:r>
    </w:p>
    <w:p w:rsidR="0083049C" w:rsidRPr="00D625A7" w:rsidRDefault="0083049C">
      <w:pPr>
        <w:rPr>
          <w:sz w:val="24"/>
          <w:szCs w:val="24"/>
        </w:rPr>
      </w:pPr>
    </w:p>
    <w:p w:rsidR="003A2580" w:rsidRPr="00D625A7" w:rsidRDefault="00D625A7" w:rsidP="00D625A7">
      <w:pPr>
        <w:ind w:left="7200" w:hangingChars="3000" w:hanging="7200"/>
        <w:rPr>
          <w:sz w:val="24"/>
          <w:szCs w:val="24"/>
        </w:rPr>
      </w:pPr>
      <w:r>
        <w:rPr>
          <w:rFonts w:hint="eastAsia"/>
          <w:sz w:val="24"/>
          <w:szCs w:val="24"/>
        </w:rPr>
        <w:t xml:space="preserve">　　　　　　　　　　　　　　　　　　　　　　　　</w:t>
      </w:r>
      <w:r w:rsidR="003A2580" w:rsidRPr="00D625A7">
        <w:rPr>
          <w:rFonts w:hint="eastAsia"/>
          <w:sz w:val="24"/>
          <w:szCs w:val="24"/>
        </w:rPr>
        <w:t xml:space="preserve">　　　下松薬剤師会会長角田勇太郎</w:t>
      </w:r>
    </w:p>
    <w:p w:rsidR="003A2580" w:rsidRPr="00D625A7" w:rsidRDefault="003A2580" w:rsidP="003A2580">
      <w:pPr>
        <w:rPr>
          <w:sz w:val="24"/>
          <w:szCs w:val="24"/>
        </w:rPr>
      </w:pPr>
    </w:p>
    <w:p w:rsidR="00C16FE5" w:rsidRDefault="00016EB0" w:rsidP="00C16FE5">
      <w:pPr>
        <w:ind w:firstLineChars="100" w:firstLine="240"/>
        <w:rPr>
          <w:sz w:val="24"/>
          <w:szCs w:val="24"/>
        </w:rPr>
      </w:pPr>
      <w:r>
        <w:rPr>
          <w:rFonts w:hint="eastAsia"/>
          <w:sz w:val="24"/>
          <w:szCs w:val="24"/>
        </w:rPr>
        <w:t>仲秋の候、ますます御健勝のこととお慶び申し上げます。平素は格別のご高配を賜り、厚く御礼申し上げます。</w:t>
      </w:r>
    </w:p>
    <w:p w:rsidR="00D54E0D" w:rsidRPr="009456F5" w:rsidRDefault="0022456E" w:rsidP="00C16FE5">
      <w:pPr>
        <w:ind w:firstLineChars="100" w:firstLine="240"/>
        <w:rPr>
          <w:b/>
          <w:sz w:val="24"/>
          <w:szCs w:val="24"/>
        </w:rPr>
      </w:pPr>
      <w:r>
        <w:rPr>
          <w:rFonts w:hint="eastAsia"/>
          <w:sz w:val="24"/>
          <w:szCs w:val="24"/>
        </w:rPr>
        <w:t>今年も下松</w:t>
      </w:r>
      <w:r w:rsidR="002C2A64">
        <w:rPr>
          <w:rFonts w:hint="eastAsia"/>
          <w:sz w:val="24"/>
          <w:szCs w:val="24"/>
        </w:rPr>
        <w:t>市福祉</w:t>
      </w:r>
      <w:r>
        <w:rPr>
          <w:rFonts w:hint="eastAsia"/>
          <w:sz w:val="24"/>
          <w:szCs w:val="24"/>
        </w:rPr>
        <w:t>健康祭りの時期がやってきました。</w:t>
      </w:r>
      <w:r w:rsidR="005B332B" w:rsidRPr="00D625A7">
        <w:rPr>
          <w:rFonts w:hint="eastAsia"/>
          <w:sz w:val="24"/>
          <w:szCs w:val="24"/>
        </w:rPr>
        <w:t>薬剤師</w:t>
      </w:r>
      <w:r>
        <w:rPr>
          <w:rFonts w:hint="eastAsia"/>
          <w:sz w:val="24"/>
          <w:szCs w:val="24"/>
        </w:rPr>
        <w:t>として</w:t>
      </w:r>
      <w:r w:rsidR="005B332B" w:rsidRPr="00D625A7">
        <w:rPr>
          <w:rFonts w:hint="eastAsia"/>
          <w:sz w:val="24"/>
          <w:szCs w:val="24"/>
        </w:rPr>
        <w:t>地域医療貢献の</w:t>
      </w:r>
      <w:r>
        <w:rPr>
          <w:rFonts w:hint="eastAsia"/>
          <w:sz w:val="24"/>
          <w:szCs w:val="24"/>
        </w:rPr>
        <w:t>いい</w:t>
      </w:r>
      <w:r w:rsidR="005B332B" w:rsidRPr="00D625A7">
        <w:rPr>
          <w:rFonts w:hint="eastAsia"/>
          <w:sz w:val="24"/>
          <w:szCs w:val="24"/>
        </w:rPr>
        <w:t>機会</w:t>
      </w:r>
      <w:r>
        <w:rPr>
          <w:rFonts w:hint="eastAsia"/>
          <w:sz w:val="24"/>
          <w:szCs w:val="24"/>
        </w:rPr>
        <w:t>かと思います。</w:t>
      </w:r>
      <w:r w:rsidR="006E0633" w:rsidRPr="00D625A7">
        <w:rPr>
          <w:rFonts w:hint="eastAsia"/>
          <w:sz w:val="24"/>
          <w:szCs w:val="24"/>
        </w:rPr>
        <w:t>かかりつけ薬剤師の地域活動にも該当すると思われます</w:t>
      </w:r>
      <w:r w:rsidR="0070258D">
        <w:rPr>
          <w:rFonts w:hint="eastAsia"/>
          <w:sz w:val="24"/>
          <w:szCs w:val="24"/>
        </w:rPr>
        <w:t>ので、</w:t>
      </w:r>
      <w:r w:rsidR="006E0633" w:rsidRPr="00D625A7">
        <w:rPr>
          <w:rFonts w:hint="eastAsia"/>
          <w:sz w:val="24"/>
          <w:szCs w:val="24"/>
        </w:rPr>
        <w:t>下松薬剤師会からは活動証明書も発行する予定です。</w:t>
      </w:r>
      <w:r w:rsidR="0070258D">
        <w:rPr>
          <w:rFonts w:hint="eastAsia"/>
          <w:sz w:val="24"/>
          <w:szCs w:val="24"/>
        </w:rPr>
        <w:t>多くの参加をお待ちしております</w:t>
      </w:r>
      <w:r w:rsidR="00D54E0D" w:rsidRPr="00D625A7">
        <w:rPr>
          <w:rFonts w:hint="eastAsia"/>
          <w:sz w:val="24"/>
          <w:szCs w:val="24"/>
        </w:rPr>
        <w:t>。</w:t>
      </w:r>
      <w:r w:rsidR="0083049C">
        <w:rPr>
          <w:rFonts w:hint="eastAsia"/>
          <w:b/>
          <w:sz w:val="24"/>
          <w:szCs w:val="24"/>
        </w:rPr>
        <w:t>会員すべての出欠</w:t>
      </w:r>
      <w:r w:rsidR="00AD72DD" w:rsidRPr="000D3A24">
        <w:rPr>
          <w:rFonts w:hint="eastAsia"/>
          <w:b/>
          <w:sz w:val="24"/>
          <w:szCs w:val="24"/>
        </w:rPr>
        <w:t>を確認します。</w:t>
      </w:r>
      <w:r w:rsidR="00AD72DD">
        <w:rPr>
          <w:rFonts w:hint="eastAsia"/>
          <w:sz w:val="24"/>
          <w:szCs w:val="24"/>
        </w:rPr>
        <w:t>なお、午前午後の希望は取りますが参加人数のバランスもあり確約はできません。</w:t>
      </w:r>
      <w:r w:rsidR="0083049C">
        <w:rPr>
          <w:rFonts w:hint="eastAsia"/>
          <w:b/>
          <w:sz w:val="24"/>
          <w:szCs w:val="24"/>
        </w:rPr>
        <w:t>10</w:t>
      </w:r>
      <w:r w:rsidR="00C13C1D">
        <w:rPr>
          <w:rFonts w:hint="eastAsia"/>
          <w:b/>
          <w:sz w:val="24"/>
          <w:szCs w:val="24"/>
        </w:rPr>
        <w:t>月</w:t>
      </w:r>
      <w:r w:rsidR="0083049C">
        <w:rPr>
          <w:rFonts w:hint="eastAsia"/>
          <w:b/>
          <w:sz w:val="24"/>
          <w:szCs w:val="24"/>
        </w:rPr>
        <w:t>31</w:t>
      </w:r>
      <w:r w:rsidR="00881A76" w:rsidRPr="00881A76">
        <w:rPr>
          <w:rFonts w:hint="eastAsia"/>
          <w:b/>
          <w:sz w:val="24"/>
          <w:szCs w:val="24"/>
        </w:rPr>
        <w:t>日</w:t>
      </w:r>
      <w:r w:rsidR="00C16FE5">
        <w:rPr>
          <w:rFonts w:hint="eastAsia"/>
          <w:b/>
          <w:sz w:val="24"/>
          <w:szCs w:val="24"/>
        </w:rPr>
        <w:t>（木</w:t>
      </w:r>
      <w:r w:rsidR="0083049C">
        <w:rPr>
          <w:rFonts w:hint="eastAsia"/>
          <w:b/>
          <w:sz w:val="24"/>
          <w:szCs w:val="24"/>
        </w:rPr>
        <w:t>）</w:t>
      </w:r>
      <w:r w:rsidR="00881A76" w:rsidRPr="00881A76">
        <w:rPr>
          <w:rFonts w:hint="eastAsia"/>
          <w:b/>
          <w:sz w:val="24"/>
          <w:szCs w:val="24"/>
        </w:rPr>
        <w:t>までに</w:t>
      </w:r>
      <w:r w:rsidR="009456F5">
        <w:rPr>
          <w:rFonts w:hint="eastAsia"/>
          <w:b/>
          <w:sz w:val="24"/>
          <w:szCs w:val="24"/>
        </w:rPr>
        <w:t>FAX</w:t>
      </w:r>
      <w:r w:rsidR="009456F5">
        <w:rPr>
          <w:rFonts w:hint="eastAsia"/>
          <w:b/>
          <w:sz w:val="24"/>
          <w:szCs w:val="24"/>
        </w:rPr>
        <w:t>、メールまたは下松薬剤師会ホームページ内の回答返信フォームより</w:t>
      </w:r>
      <w:r w:rsidR="00881A76" w:rsidRPr="00881A76">
        <w:rPr>
          <w:rFonts w:hint="eastAsia"/>
          <w:b/>
          <w:sz w:val="24"/>
          <w:szCs w:val="24"/>
        </w:rPr>
        <w:t>返信</w:t>
      </w:r>
      <w:r w:rsidR="009456F5">
        <w:rPr>
          <w:rFonts w:hint="eastAsia"/>
          <w:b/>
          <w:sz w:val="24"/>
          <w:szCs w:val="24"/>
        </w:rPr>
        <w:t>を</w:t>
      </w:r>
      <w:r w:rsidR="00881A76" w:rsidRPr="00881A76">
        <w:rPr>
          <w:rFonts w:hint="eastAsia"/>
          <w:b/>
          <w:sz w:val="24"/>
          <w:szCs w:val="24"/>
        </w:rPr>
        <w:t>お願いします。</w:t>
      </w:r>
    </w:p>
    <w:p w:rsidR="00115E88" w:rsidRPr="00D625A7" w:rsidRDefault="00115E88" w:rsidP="003A2580">
      <w:pPr>
        <w:rPr>
          <w:sz w:val="24"/>
          <w:szCs w:val="24"/>
        </w:rPr>
      </w:pPr>
    </w:p>
    <w:p w:rsidR="00D54E0D" w:rsidRPr="00D625A7" w:rsidRDefault="00D54E0D" w:rsidP="003A2580">
      <w:pPr>
        <w:rPr>
          <w:sz w:val="24"/>
          <w:szCs w:val="24"/>
        </w:rPr>
      </w:pPr>
      <w:r w:rsidRPr="00D625A7">
        <w:rPr>
          <w:rFonts w:hint="eastAsia"/>
          <w:sz w:val="24"/>
          <w:szCs w:val="24"/>
        </w:rPr>
        <w:t>日時：</w:t>
      </w:r>
      <w:r w:rsidR="00115E88">
        <w:rPr>
          <w:rFonts w:hint="eastAsia"/>
          <w:sz w:val="24"/>
          <w:szCs w:val="24"/>
        </w:rPr>
        <w:t xml:space="preserve">　　　</w:t>
      </w:r>
      <w:r w:rsidR="00C16FE5">
        <w:rPr>
          <w:rFonts w:hint="eastAsia"/>
          <w:sz w:val="24"/>
          <w:szCs w:val="24"/>
        </w:rPr>
        <w:t>１１月２４</w:t>
      </w:r>
      <w:r w:rsidR="00F207A2">
        <w:rPr>
          <w:rFonts w:hint="eastAsia"/>
          <w:sz w:val="24"/>
          <w:szCs w:val="24"/>
        </w:rPr>
        <w:t>日（日）</w:t>
      </w:r>
    </w:p>
    <w:p w:rsidR="00D54E0D" w:rsidRPr="00D625A7" w:rsidRDefault="00D54E0D" w:rsidP="003A2580">
      <w:pPr>
        <w:rPr>
          <w:sz w:val="24"/>
          <w:szCs w:val="24"/>
        </w:rPr>
      </w:pPr>
      <w:r w:rsidRPr="00D625A7">
        <w:rPr>
          <w:rFonts w:hint="eastAsia"/>
          <w:sz w:val="24"/>
          <w:szCs w:val="24"/>
        </w:rPr>
        <w:t>場所：</w:t>
      </w:r>
      <w:r w:rsidR="00115E88">
        <w:rPr>
          <w:rFonts w:hint="eastAsia"/>
          <w:sz w:val="24"/>
          <w:szCs w:val="24"/>
        </w:rPr>
        <w:t xml:space="preserve">　　　</w:t>
      </w:r>
      <w:r w:rsidR="00F207A2">
        <w:rPr>
          <w:rFonts w:hint="eastAsia"/>
          <w:sz w:val="24"/>
          <w:szCs w:val="24"/>
        </w:rPr>
        <w:t>スターピア下松</w:t>
      </w:r>
      <w:r w:rsidR="00F207A2">
        <w:rPr>
          <w:rFonts w:hint="eastAsia"/>
          <w:sz w:val="24"/>
          <w:szCs w:val="24"/>
        </w:rPr>
        <w:t>1</w:t>
      </w:r>
      <w:r w:rsidR="00F207A2">
        <w:rPr>
          <w:rFonts w:hint="eastAsia"/>
          <w:sz w:val="24"/>
          <w:szCs w:val="24"/>
        </w:rPr>
        <w:t>Ｆ</w:t>
      </w:r>
      <w:r w:rsidR="002C2A64">
        <w:rPr>
          <w:rFonts w:hint="eastAsia"/>
          <w:sz w:val="24"/>
          <w:szCs w:val="24"/>
        </w:rPr>
        <w:t>入口</w:t>
      </w:r>
    </w:p>
    <w:p w:rsidR="00AA420C" w:rsidRPr="00D625A7" w:rsidRDefault="00D54E0D" w:rsidP="003A2580">
      <w:pPr>
        <w:rPr>
          <w:sz w:val="24"/>
          <w:szCs w:val="24"/>
        </w:rPr>
      </w:pPr>
      <w:r w:rsidRPr="00D625A7">
        <w:rPr>
          <w:rFonts w:hint="eastAsia"/>
          <w:sz w:val="24"/>
          <w:szCs w:val="24"/>
        </w:rPr>
        <w:t>仕事内容：</w:t>
      </w:r>
      <w:r w:rsidR="00115E88">
        <w:rPr>
          <w:rFonts w:hint="eastAsia"/>
          <w:sz w:val="24"/>
          <w:szCs w:val="24"/>
        </w:rPr>
        <w:t xml:space="preserve">　</w:t>
      </w:r>
      <w:r w:rsidR="00F207A2">
        <w:rPr>
          <w:rFonts w:hint="eastAsia"/>
          <w:sz w:val="24"/>
          <w:szCs w:val="24"/>
        </w:rPr>
        <w:t xml:space="preserve">模擬調剤薬局　</w:t>
      </w:r>
      <w:r w:rsidRPr="00D625A7">
        <w:rPr>
          <w:rFonts w:hint="eastAsia"/>
          <w:sz w:val="24"/>
          <w:szCs w:val="24"/>
        </w:rPr>
        <w:t>おくすり相談</w:t>
      </w:r>
      <w:r w:rsidR="00C13C1D">
        <w:rPr>
          <w:rFonts w:hint="eastAsia"/>
          <w:sz w:val="24"/>
          <w:szCs w:val="24"/>
        </w:rPr>
        <w:t xml:space="preserve">　など（予定）</w:t>
      </w:r>
    </w:p>
    <w:p w:rsidR="00115E88" w:rsidRDefault="00115E88" w:rsidP="003A2580">
      <w:pPr>
        <w:rPr>
          <w:sz w:val="24"/>
          <w:szCs w:val="24"/>
        </w:rPr>
      </w:pPr>
    </w:p>
    <w:p w:rsidR="00AA420C" w:rsidRPr="00C13C1D" w:rsidRDefault="00AA420C" w:rsidP="003A2580">
      <w:pPr>
        <w:rPr>
          <w:sz w:val="24"/>
          <w:szCs w:val="24"/>
          <w:u w:val="single"/>
        </w:rPr>
      </w:pPr>
      <w:r w:rsidRPr="00C13C1D">
        <w:rPr>
          <w:rFonts w:hint="eastAsia"/>
          <w:sz w:val="24"/>
          <w:szCs w:val="24"/>
          <w:u w:val="single"/>
        </w:rPr>
        <w:t>薬局名</w:t>
      </w:r>
      <w:r w:rsidR="00C13C1D" w:rsidRPr="00C13C1D">
        <w:rPr>
          <w:rFonts w:hint="eastAsia"/>
          <w:sz w:val="24"/>
          <w:szCs w:val="24"/>
          <w:u w:val="single"/>
        </w:rPr>
        <w:t xml:space="preserve">　　　　　　　　</w:t>
      </w:r>
      <w:r w:rsidR="00782D9D">
        <w:rPr>
          <w:rFonts w:hint="eastAsia"/>
          <w:sz w:val="24"/>
          <w:szCs w:val="24"/>
          <w:u w:val="single"/>
        </w:rPr>
        <w:t xml:space="preserve">　　　　　</w:t>
      </w:r>
    </w:p>
    <w:p w:rsidR="00115E88" w:rsidRPr="00D625A7" w:rsidRDefault="00115E88" w:rsidP="003A2580">
      <w:pPr>
        <w:rPr>
          <w:sz w:val="24"/>
          <w:szCs w:val="24"/>
        </w:rPr>
      </w:pPr>
    </w:p>
    <w:tbl>
      <w:tblPr>
        <w:tblW w:w="7953" w:type="dxa"/>
        <w:tblInd w:w="84" w:type="dxa"/>
        <w:tblCellMar>
          <w:left w:w="99" w:type="dxa"/>
          <w:right w:w="99" w:type="dxa"/>
        </w:tblCellMar>
        <w:tblLook w:val="04A0" w:firstRow="1" w:lastRow="0" w:firstColumn="1" w:lastColumn="0" w:noHBand="0" w:noVBand="1"/>
      </w:tblPr>
      <w:tblGrid>
        <w:gridCol w:w="2160"/>
        <w:gridCol w:w="1080"/>
        <w:gridCol w:w="1080"/>
        <w:gridCol w:w="1080"/>
        <w:gridCol w:w="1080"/>
        <w:gridCol w:w="1473"/>
      </w:tblGrid>
      <w:tr w:rsidR="003A41A7" w:rsidRPr="003A41A7" w:rsidTr="002C2A64">
        <w:trPr>
          <w:trHeight w:val="27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氏名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不参加</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参加</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A41A7" w:rsidRPr="003A41A7" w:rsidRDefault="000D3A24" w:rsidP="003A41A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午前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午後</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どちら</w:t>
            </w:r>
            <w:r w:rsidR="002C2A64">
              <w:rPr>
                <w:rFonts w:ascii="ＭＳ Ｐゴシック" w:eastAsia="ＭＳ Ｐゴシック" w:hAnsi="ＭＳ Ｐゴシック" w:cs="ＭＳ Ｐゴシック" w:hint="eastAsia"/>
                <w:color w:val="000000"/>
                <w:kern w:val="0"/>
                <w:sz w:val="22"/>
              </w:rPr>
              <w:t>で</w:t>
            </w:r>
            <w:r w:rsidRPr="003A41A7">
              <w:rPr>
                <w:rFonts w:ascii="ＭＳ Ｐゴシック" w:eastAsia="ＭＳ Ｐゴシック" w:hAnsi="ＭＳ Ｐゴシック" w:cs="ＭＳ Ｐゴシック" w:hint="eastAsia"/>
                <w:color w:val="000000"/>
                <w:kern w:val="0"/>
                <w:sz w:val="22"/>
              </w:rPr>
              <w:t>も可</w:t>
            </w:r>
          </w:p>
        </w:tc>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bookmarkStart w:id="0" w:name="_GoBack"/>
        <w:bookmarkEnd w:id="0"/>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r>
      <w:tr w:rsidR="003A41A7" w:rsidRPr="003A41A7" w:rsidTr="00C16FE5">
        <w:trPr>
          <w:trHeight w:val="513"/>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41A7" w:rsidRPr="003A41A7" w:rsidRDefault="003A41A7" w:rsidP="003A41A7">
            <w:pPr>
              <w:widowControl/>
              <w:jc w:val="center"/>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c>
          <w:tcPr>
            <w:tcW w:w="1473" w:type="dxa"/>
            <w:tcBorders>
              <w:top w:val="nil"/>
              <w:left w:val="nil"/>
              <w:bottom w:val="single" w:sz="4" w:space="0" w:color="auto"/>
              <w:right w:val="single" w:sz="4" w:space="0" w:color="auto"/>
            </w:tcBorders>
            <w:shd w:val="clear" w:color="auto" w:fill="auto"/>
            <w:noWrap/>
            <w:vAlign w:val="center"/>
            <w:hideMark/>
          </w:tcPr>
          <w:p w:rsidR="003A41A7" w:rsidRPr="003A41A7" w:rsidRDefault="003A41A7" w:rsidP="003A41A7">
            <w:pPr>
              <w:widowControl/>
              <w:jc w:val="left"/>
              <w:rPr>
                <w:rFonts w:ascii="ＭＳ Ｐゴシック" w:eastAsia="ＭＳ Ｐゴシック" w:hAnsi="ＭＳ Ｐゴシック" w:cs="ＭＳ Ｐゴシック"/>
                <w:color w:val="000000"/>
                <w:kern w:val="0"/>
                <w:sz w:val="22"/>
              </w:rPr>
            </w:pPr>
            <w:r w:rsidRPr="003A41A7">
              <w:rPr>
                <w:rFonts w:ascii="ＭＳ Ｐゴシック" w:eastAsia="ＭＳ Ｐゴシック" w:hAnsi="ＭＳ Ｐゴシック" w:cs="ＭＳ Ｐゴシック" w:hint="eastAsia"/>
                <w:color w:val="000000"/>
                <w:kern w:val="0"/>
                <w:sz w:val="22"/>
              </w:rPr>
              <w:t xml:space="preserve">　</w:t>
            </w:r>
          </w:p>
        </w:tc>
      </w:tr>
    </w:tbl>
    <w:p w:rsidR="00881A76" w:rsidRPr="00881A76" w:rsidRDefault="003A41A7" w:rsidP="002C2A64">
      <w:pPr>
        <w:jc w:val="center"/>
        <w:rPr>
          <w:sz w:val="40"/>
          <w:szCs w:val="40"/>
        </w:rPr>
      </w:pPr>
      <w:r w:rsidRPr="00881A76">
        <w:rPr>
          <w:rFonts w:hint="eastAsia"/>
          <w:sz w:val="40"/>
          <w:szCs w:val="40"/>
        </w:rPr>
        <w:t>ＦＡＸ</w:t>
      </w:r>
      <w:r>
        <w:rPr>
          <w:rFonts w:hint="eastAsia"/>
          <w:sz w:val="40"/>
          <w:szCs w:val="40"/>
        </w:rPr>
        <w:t xml:space="preserve">　</w:t>
      </w:r>
      <w:r w:rsidRPr="00881A76">
        <w:rPr>
          <w:rFonts w:hint="eastAsia"/>
          <w:sz w:val="40"/>
          <w:szCs w:val="40"/>
        </w:rPr>
        <w:t>083-963-4178</w:t>
      </w:r>
      <w:r>
        <w:rPr>
          <w:rFonts w:hint="eastAsia"/>
          <w:sz w:val="40"/>
          <w:szCs w:val="40"/>
        </w:rPr>
        <w:t>（下松薬剤師会）</w:t>
      </w:r>
    </w:p>
    <w:sectPr w:rsidR="00881A76" w:rsidRPr="00881A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75D" w:rsidRDefault="0042475D" w:rsidP="00D625A7">
      <w:r>
        <w:separator/>
      </w:r>
    </w:p>
  </w:endnote>
  <w:endnote w:type="continuationSeparator" w:id="0">
    <w:p w:rsidR="0042475D" w:rsidRDefault="0042475D" w:rsidP="00D6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75D" w:rsidRDefault="0042475D" w:rsidP="00D625A7">
      <w:r>
        <w:separator/>
      </w:r>
    </w:p>
  </w:footnote>
  <w:footnote w:type="continuationSeparator" w:id="0">
    <w:p w:rsidR="0042475D" w:rsidRDefault="0042475D" w:rsidP="00D62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580"/>
    <w:rsid w:val="00016EB0"/>
    <w:rsid w:val="0002070C"/>
    <w:rsid w:val="0002736F"/>
    <w:rsid w:val="0003329B"/>
    <w:rsid w:val="00034561"/>
    <w:rsid w:val="000507E3"/>
    <w:rsid w:val="00054F67"/>
    <w:rsid w:val="000730FB"/>
    <w:rsid w:val="00092633"/>
    <w:rsid w:val="00094F1A"/>
    <w:rsid w:val="000978AA"/>
    <w:rsid w:val="000A0AC3"/>
    <w:rsid w:val="000D3A24"/>
    <w:rsid w:val="000E0A67"/>
    <w:rsid w:val="000E13D8"/>
    <w:rsid w:val="00115E88"/>
    <w:rsid w:val="00122761"/>
    <w:rsid w:val="00123228"/>
    <w:rsid w:val="00131562"/>
    <w:rsid w:val="00151C11"/>
    <w:rsid w:val="00152249"/>
    <w:rsid w:val="001676B5"/>
    <w:rsid w:val="00173FFF"/>
    <w:rsid w:val="00192CDD"/>
    <w:rsid w:val="001B3FCB"/>
    <w:rsid w:val="001B77F8"/>
    <w:rsid w:val="001D0621"/>
    <w:rsid w:val="001D1EA7"/>
    <w:rsid w:val="00200E34"/>
    <w:rsid w:val="0022456E"/>
    <w:rsid w:val="00235321"/>
    <w:rsid w:val="002533E7"/>
    <w:rsid w:val="00261DA4"/>
    <w:rsid w:val="00265C30"/>
    <w:rsid w:val="00291F13"/>
    <w:rsid w:val="00293F4A"/>
    <w:rsid w:val="00294519"/>
    <w:rsid w:val="002B4F17"/>
    <w:rsid w:val="002B5047"/>
    <w:rsid w:val="002C2A64"/>
    <w:rsid w:val="002C36C6"/>
    <w:rsid w:val="003158C9"/>
    <w:rsid w:val="003205EE"/>
    <w:rsid w:val="0032666C"/>
    <w:rsid w:val="0033574C"/>
    <w:rsid w:val="0033644F"/>
    <w:rsid w:val="00341FD7"/>
    <w:rsid w:val="0037707E"/>
    <w:rsid w:val="00386EB4"/>
    <w:rsid w:val="003A2580"/>
    <w:rsid w:val="003A41A7"/>
    <w:rsid w:val="003A5C4D"/>
    <w:rsid w:val="003A68E3"/>
    <w:rsid w:val="003D1BF1"/>
    <w:rsid w:val="003D78CF"/>
    <w:rsid w:val="003F13B6"/>
    <w:rsid w:val="00407AB1"/>
    <w:rsid w:val="00414EFD"/>
    <w:rsid w:val="0042427A"/>
    <w:rsid w:val="0042475D"/>
    <w:rsid w:val="00430157"/>
    <w:rsid w:val="00443110"/>
    <w:rsid w:val="00452875"/>
    <w:rsid w:val="00453360"/>
    <w:rsid w:val="004576C0"/>
    <w:rsid w:val="004637DF"/>
    <w:rsid w:val="00470636"/>
    <w:rsid w:val="00484F78"/>
    <w:rsid w:val="004C3DB7"/>
    <w:rsid w:val="004D1DCA"/>
    <w:rsid w:val="004D6431"/>
    <w:rsid w:val="004F4F57"/>
    <w:rsid w:val="00504516"/>
    <w:rsid w:val="00511BBC"/>
    <w:rsid w:val="0054442A"/>
    <w:rsid w:val="00545E82"/>
    <w:rsid w:val="00560BE7"/>
    <w:rsid w:val="005B332B"/>
    <w:rsid w:val="005B7927"/>
    <w:rsid w:val="005D276E"/>
    <w:rsid w:val="005D3FC3"/>
    <w:rsid w:val="005D6268"/>
    <w:rsid w:val="005E5FEE"/>
    <w:rsid w:val="005F0095"/>
    <w:rsid w:val="005F39D4"/>
    <w:rsid w:val="0060635D"/>
    <w:rsid w:val="0061305C"/>
    <w:rsid w:val="006218BE"/>
    <w:rsid w:val="00637CC1"/>
    <w:rsid w:val="00656DEB"/>
    <w:rsid w:val="006605BA"/>
    <w:rsid w:val="00674727"/>
    <w:rsid w:val="00676BAD"/>
    <w:rsid w:val="00677D2A"/>
    <w:rsid w:val="00685538"/>
    <w:rsid w:val="00686F34"/>
    <w:rsid w:val="006B6F47"/>
    <w:rsid w:val="006C2122"/>
    <w:rsid w:val="006E0633"/>
    <w:rsid w:val="006F00CF"/>
    <w:rsid w:val="006F60CE"/>
    <w:rsid w:val="0070258D"/>
    <w:rsid w:val="007039F8"/>
    <w:rsid w:val="00703A26"/>
    <w:rsid w:val="00707A44"/>
    <w:rsid w:val="00720289"/>
    <w:rsid w:val="00740E7B"/>
    <w:rsid w:val="007566A1"/>
    <w:rsid w:val="00760168"/>
    <w:rsid w:val="00764545"/>
    <w:rsid w:val="00766F54"/>
    <w:rsid w:val="0077640A"/>
    <w:rsid w:val="00782D9D"/>
    <w:rsid w:val="007931C8"/>
    <w:rsid w:val="007A5DA5"/>
    <w:rsid w:val="007A6337"/>
    <w:rsid w:val="007B1021"/>
    <w:rsid w:val="007B6F17"/>
    <w:rsid w:val="007D3B17"/>
    <w:rsid w:val="007D7B61"/>
    <w:rsid w:val="00801489"/>
    <w:rsid w:val="00820FFA"/>
    <w:rsid w:val="0083049C"/>
    <w:rsid w:val="00837B10"/>
    <w:rsid w:val="008654AE"/>
    <w:rsid w:val="00881A76"/>
    <w:rsid w:val="008849A6"/>
    <w:rsid w:val="008A250A"/>
    <w:rsid w:val="008C1FA5"/>
    <w:rsid w:val="008C3245"/>
    <w:rsid w:val="008C7F47"/>
    <w:rsid w:val="008E5D0A"/>
    <w:rsid w:val="00901717"/>
    <w:rsid w:val="0091657D"/>
    <w:rsid w:val="00931844"/>
    <w:rsid w:val="00936A55"/>
    <w:rsid w:val="009456F5"/>
    <w:rsid w:val="00954E30"/>
    <w:rsid w:val="0096264D"/>
    <w:rsid w:val="00985E92"/>
    <w:rsid w:val="00986B25"/>
    <w:rsid w:val="009A3341"/>
    <w:rsid w:val="009A78C7"/>
    <w:rsid w:val="009C2D7E"/>
    <w:rsid w:val="009D13C0"/>
    <w:rsid w:val="009F4F75"/>
    <w:rsid w:val="00A10591"/>
    <w:rsid w:val="00A1451A"/>
    <w:rsid w:val="00A33619"/>
    <w:rsid w:val="00A41A00"/>
    <w:rsid w:val="00A44E1C"/>
    <w:rsid w:val="00A55192"/>
    <w:rsid w:val="00AA0DC0"/>
    <w:rsid w:val="00AA420C"/>
    <w:rsid w:val="00AD55A6"/>
    <w:rsid w:val="00AD72DD"/>
    <w:rsid w:val="00AF1882"/>
    <w:rsid w:val="00AF2305"/>
    <w:rsid w:val="00B14674"/>
    <w:rsid w:val="00B273E7"/>
    <w:rsid w:val="00B61B18"/>
    <w:rsid w:val="00B65741"/>
    <w:rsid w:val="00B96787"/>
    <w:rsid w:val="00B97994"/>
    <w:rsid w:val="00BA498A"/>
    <w:rsid w:val="00BC4004"/>
    <w:rsid w:val="00BC6B78"/>
    <w:rsid w:val="00BD08F9"/>
    <w:rsid w:val="00BD6CF1"/>
    <w:rsid w:val="00BD6EB3"/>
    <w:rsid w:val="00BE44F6"/>
    <w:rsid w:val="00BE5546"/>
    <w:rsid w:val="00BE7F09"/>
    <w:rsid w:val="00C01808"/>
    <w:rsid w:val="00C13C1D"/>
    <w:rsid w:val="00C14E25"/>
    <w:rsid w:val="00C16FE5"/>
    <w:rsid w:val="00C276C0"/>
    <w:rsid w:val="00C370E3"/>
    <w:rsid w:val="00C5189A"/>
    <w:rsid w:val="00C5390B"/>
    <w:rsid w:val="00C61327"/>
    <w:rsid w:val="00C90ACF"/>
    <w:rsid w:val="00CB2917"/>
    <w:rsid w:val="00CB723F"/>
    <w:rsid w:val="00CC67C9"/>
    <w:rsid w:val="00CD17DB"/>
    <w:rsid w:val="00CD4B53"/>
    <w:rsid w:val="00D058D1"/>
    <w:rsid w:val="00D1338D"/>
    <w:rsid w:val="00D21559"/>
    <w:rsid w:val="00D30EC9"/>
    <w:rsid w:val="00D31382"/>
    <w:rsid w:val="00D40D2D"/>
    <w:rsid w:val="00D54E0D"/>
    <w:rsid w:val="00D625A7"/>
    <w:rsid w:val="00D764EB"/>
    <w:rsid w:val="00D951F6"/>
    <w:rsid w:val="00DA2320"/>
    <w:rsid w:val="00DA2589"/>
    <w:rsid w:val="00DC30B1"/>
    <w:rsid w:val="00DD1009"/>
    <w:rsid w:val="00E00819"/>
    <w:rsid w:val="00E36303"/>
    <w:rsid w:val="00E444F5"/>
    <w:rsid w:val="00E51CAD"/>
    <w:rsid w:val="00EA2208"/>
    <w:rsid w:val="00EB5BC7"/>
    <w:rsid w:val="00ED6E77"/>
    <w:rsid w:val="00EE19A6"/>
    <w:rsid w:val="00EE2EEE"/>
    <w:rsid w:val="00EF7506"/>
    <w:rsid w:val="00F111D8"/>
    <w:rsid w:val="00F207A2"/>
    <w:rsid w:val="00F2259A"/>
    <w:rsid w:val="00F45E22"/>
    <w:rsid w:val="00F922AA"/>
    <w:rsid w:val="00FA0EBF"/>
    <w:rsid w:val="00FA3130"/>
    <w:rsid w:val="00FB1DA0"/>
    <w:rsid w:val="00FD30E3"/>
    <w:rsid w:val="00FF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6AD4CC-0911-4770-A4F3-E3CACB41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5A7"/>
    <w:pPr>
      <w:tabs>
        <w:tab w:val="center" w:pos="4252"/>
        <w:tab w:val="right" w:pos="8504"/>
      </w:tabs>
      <w:snapToGrid w:val="0"/>
    </w:pPr>
  </w:style>
  <w:style w:type="character" w:customStyle="1" w:styleId="a4">
    <w:name w:val="ヘッダー (文字)"/>
    <w:basedOn w:val="a0"/>
    <w:link w:val="a3"/>
    <w:uiPriority w:val="99"/>
    <w:rsid w:val="00D625A7"/>
  </w:style>
  <w:style w:type="paragraph" w:styleId="a5">
    <w:name w:val="footer"/>
    <w:basedOn w:val="a"/>
    <w:link w:val="a6"/>
    <w:uiPriority w:val="99"/>
    <w:unhideWhenUsed/>
    <w:rsid w:val="00D625A7"/>
    <w:pPr>
      <w:tabs>
        <w:tab w:val="center" w:pos="4252"/>
        <w:tab w:val="right" w:pos="8504"/>
      </w:tabs>
      <w:snapToGrid w:val="0"/>
    </w:pPr>
  </w:style>
  <w:style w:type="character" w:customStyle="1" w:styleId="a6">
    <w:name w:val="フッター (文字)"/>
    <w:basedOn w:val="a0"/>
    <w:link w:val="a5"/>
    <w:uiPriority w:val="99"/>
    <w:rsid w:val="00D625A7"/>
  </w:style>
  <w:style w:type="table" w:styleId="a7">
    <w:name w:val="Table Grid"/>
    <w:basedOn w:val="a1"/>
    <w:uiPriority w:val="59"/>
    <w:rsid w:val="00881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3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C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9798">
      <w:bodyDiv w:val="1"/>
      <w:marLeft w:val="0"/>
      <w:marRight w:val="0"/>
      <w:marTop w:val="0"/>
      <w:marBottom w:val="0"/>
      <w:divBdr>
        <w:top w:val="none" w:sz="0" w:space="0" w:color="auto"/>
        <w:left w:val="none" w:sz="0" w:space="0" w:color="auto"/>
        <w:bottom w:val="none" w:sz="0" w:space="0" w:color="auto"/>
        <w:right w:val="none" w:sz="0" w:space="0" w:color="auto"/>
      </w:divBdr>
    </w:div>
    <w:div w:id="364254130">
      <w:bodyDiv w:val="1"/>
      <w:marLeft w:val="0"/>
      <w:marRight w:val="0"/>
      <w:marTop w:val="0"/>
      <w:marBottom w:val="0"/>
      <w:divBdr>
        <w:top w:val="none" w:sz="0" w:space="0" w:color="auto"/>
        <w:left w:val="none" w:sz="0" w:space="0" w:color="auto"/>
        <w:bottom w:val="none" w:sz="0" w:space="0" w:color="auto"/>
        <w:right w:val="none" w:sz="0" w:space="0" w:color="auto"/>
      </w:divBdr>
    </w:div>
    <w:div w:id="18020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E7586-2B14-4C18-A6A8-B0DAC65E5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KITANI</dc:creator>
  <cp:lastModifiedBy>竹村 勝樹</cp:lastModifiedBy>
  <cp:revision>5</cp:revision>
  <cp:lastPrinted>2019-10-17T23:45:00Z</cp:lastPrinted>
  <dcterms:created xsi:type="dcterms:W3CDTF">2018-10-18T01:15:00Z</dcterms:created>
  <dcterms:modified xsi:type="dcterms:W3CDTF">2019-10-17T23:46:00Z</dcterms:modified>
</cp:coreProperties>
</file>